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33" w:rsidRDefault="00EA7A33">
      <w:r>
        <w:rPr>
          <w:noProof/>
        </w:rPr>
        <w:drawing>
          <wp:inline distT="0" distB="0" distL="0" distR="0">
            <wp:extent cx="5943600" cy="1614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bute Letter-IC_Hdr-SnwTr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33" w:rsidRDefault="00EA7A33"/>
    <w:p w:rsidR="00EA7A33" w:rsidRDefault="00EA7A33">
      <w:bookmarkStart w:id="0" w:name="_GoBack"/>
      <w:bookmarkEnd w:id="0"/>
    </w:p>
    <w:p w:rsidR="001A3551" w:rsidRDefault="002F440B">
      <w:r>
        <w:t>Dear</w:t>
      </w:r>
      <w:r w:rsidR="00EA7A33">
        <w:t xml:space="preserve"> ______________,</w:t>
      </w:r>
    </w:p>
    <w:p w:rsidR="002F440B" w:rsidRDefault="00713DCA">
      <w:r>
        <w:t>I am pleased to inform</w:t>
      </w:r>
      <w:r w:rsidR="00CB7EF3">
        <w:t xml:space="preserve"> you that </w:t>
      </w:r>
      <w:r w:rsidR="00EA7A33">
        <w:t>I am</w:t>
      </w:r>
      <w:r w:rsidR="003A17D5">
        <w:t xml:space="preserve"> honoring you with</w:t>
      </w:r>
      <w:r>
        <w:t xml:space="preserve"> a gift</w:t>
      </w:r>
      <w:r w:rsidR="00CB7EF3">
        <w:t xml:space="preserve"> that gives back—a</w:t>
      </w:r>
      <w:r>
        <w:t xml:space="preserve"> </w:t>
      </w:r>
      <w:r w:rsidR="003A17D5">
        <w:t>contribution to Irving Cares.</w:t>
      </w:r>
    </w:p>
    <w:p w:rsidR="002F440B" w:rsidRDefault="002F440B">
      <w:r>
        <w:t>Every act of generosity helps to address the needs and ease the burdens of low-income and working-class households in Irving.</w:t>
      </w:r>
      <w:r w:rsidR="008F01B6">
        <w:t xml:space="preserve">  This gif</w:t>
      </w:r>
      <w:r w:rsidR="003A17D5">
        <w:t>t provides nutritious groceries and</w:t>
      </w:r>
      <w:r w:rsidR="008F01B6">
        <w:t xml:space="preserve"> financial coaching, </w:t>
      </w:r>
      <w:r w:rsidR="003A17D5">
        <w:t>as well as assistance with budgeting, tuition,</w:t>
      </w:r>
      <w:r w:rsidR="008F01B6">
        <w:t xml:space="preserve"> childcare</w:t>
      </w:r>
      <w:r w:rsidR="003A17D5">
        <w:t xml:space="preserve">, </w:t>
      </w:r>
      <w:r w:rsidR="008F01B6">
        <w:t xml:space="preserve">emergency </w:t>
      </w:r>
      <w:r w:rsidR="003A17D5">
        <w:t>rent</w:t>
      </w:r>
      <w:r w:rsidR="008F01B6">
        <w:t xml:space="preserve">, or emergency utility </w:t>
      </w:r>
      <w:r w:rsidR="003A17D5">
        <w:t>needs.</w:t>
      </w:r>
    </w:p>
    <w:p w:rsidR="008F01B6" w:rsidRDefault="00EA7A33">
      <w:r>
        <w:t>This</w:t>
      </w:r>
      <w:r w:rsidR="008F01B6">
        <w:t xml:space="preserve"> gift also help</w:t>
      </w:r>
      <w:r w:rsidR="00A92E8C">
        <w:t>s</w:t>
      </w:r>
      <w:r w:rsidR="008F01B6">
        <w:t xml:space="preserve"> </w:t>
      </w:r>
      <w:r w:rsidR="008F01B6" w:rsidRPr="000B4846">
        <w:rPr>
          <w:i/>
        </w:rPr>
        <w:t xml:space="preserve">Invest in </w:t>
      </w:r>
      <w:proofErr w:type="gramStart"/>
      <w:r w:rsidR="008F01B6" w:rsidRPr="000B4846">
        <w:rPr>
          <w:i/>
        </w:rPr>
        <w:t>Yourself</w:t>
      </w:r>
      <w:proofErr w:type="gramEnd"/>
      <w:r w:rsidR="008F01B6">
        <w:t xml:space="preserve"> clients like </w:t>
      </w:r>
      <w:proofErr w:type="spellStart"/>
      <w:r w:rsidR="008F01B6">
        <w:t>Genny</w:t>
      </w:r>
      <w:proofErr w:type="spellEnd"/>
      <w:r w:rsidR="008F01B6">
        <w:t xml:space="preserve">.  </w:t>
      </w:r>
      <w:r w:rsidR="008F01B6" w:rsidRPr="000B4846">
        <w:rPr>
          <w:i/>
        </w:rPr>
        <w:t xml:space="preserve">Invest in </w:t>
      </w:r>
      <w:proofErr w:type="gramStart"/>
      <w:r w:rsidR="008F01B6" w:rsidRPr="000B4846">
        <w:rPr>
          <w:i/>
        </w:rPr>
        <w:t>Yourself</w:t>
      </w:r>
      <w:proofErr w:type="gramEnd"/>
      <w:r w:rsidR="008F01B6">
        <w:t xml:space="preserve"> is a relational program</w:t>
      </w:r>
      <w:r w:rsidR="00A92E8C">
        <w:t xml:space="preserve"> through which clients who have </w:t>
      </w:r>
      <w:r w:rsidR="003A17D5">
        <w:t>personal growth goals and big dreams</w:t>
      </w:r>
      <w:r w:rsidR="00A92E8C">
        <w:t xml:space="preserve"> </w:t>
      </w:r>
      <w:r w:rsidR="008F01B6">
        <w:t xml:space="preserve">receive education, assistance, and </w:t>
      </w:r>
      <w:r w:rsidR="00A92E8C">
        <w:t xml:space="preserve">genuine </w:t>
      </w:r>
      <w:r w:rsidR="008F01B6">
        <w:t xml:space="preserve">support.  </w:t>
      </w:r>
      <w:proofErr w:type="spellStart"/>
      <w:r w:rsidR="008F01B6">
        <w:t>Genny</w:t>
      </w:r>
      <w:proofErr w:type="spellEnd"/>
      <w:r w:rsidR="008F01B6">
        <w:t xml:space="preserve"> is a young lady who </w:t>
      </w:r>
      <w:r w:rsidR="00A92E8C">
        <w:t xml:space="preserve">has persevered through many set-backs: </w:t>
      </w:r>
      <w:r w:rsidR="003A17D5">
        <w:t xml:space="preserve">including raising </w:t>
      </w:r>
      <w:r w:rsidR="00A92E8C">
        <w:t xml:space="preserve">a child whose father doesn’t pay child support and losing her dream job during the pandemic.  Working with Coach Beverly Wilborn, </w:t>
      </w:r>
      <w:proofErr w:type="spellStart"/>
      <w:r w:rsidR="00A92E8C">
        <w:t>Genny</w:t>
      </w:r>
      <w:proofErr w:type="spellEnd"/>
      <w:r w:rsidR="00A92E8C">
        <w:t xml:space="preserve"> was able to find another retail Management position.  With education and support from her Coach, </w:t>
      </w:r>
      <w:proofErr w:type="spellStart"/>
      <w:r w:rsidR="00A92E8C">
        <w:t>Genny</w:t>
      </w:r>
      <w:proofErr w:type="spellEnd"/>
      <w:r w:rsidR="00A92E8C">
        <w:t xml:space="preserve"> also accomplished three important financial goals:  paying off her student loan, opening a savings account, and increasing her credit score.  In Coach </w:t>
      </w:r>
      <w:proofErr w:type="spellStart"/>
      <w:r w:rsidR="00A92E8C">
        <w:t>Wilborn’s</w:t>
      </w:r>
      <w:proofErr w:type="spellEnd"/>
      <w:r w:rsidR="00A92E8C">
        <w:t xml:space="preserve"> words, “I am so proud of </w:t>
      </w:r>
      <w:proofErr w:type="spellStart"/>
      <w:r w:rsidR="00A92E8C">
        <w:t>Genny</w:t>
      </w:r>
      <w:proofErr w:type="spellEnd"/>
      <w:r w:rsidR="00A92E8C">
        <w:t xml:space="preserve"> and her perseverance.  She wouldn’t quit in spite of all the obstacles…she continued to fight through them.” Next on the horizon, </w:t>
      </w:r>
      <w:proofErr w:type="spellStart"/>
      <w:r w:rsidR="00A92E8C">
        <w:t>Genny</w:t>
      </w:r>
      <w:proofErr w:type="spellEnd"/>
      <w:r w:rsidR="00A92E8C">
        <w:t xml:space="preserve"> and Coach Wilborn plan to</w:t>
      </w:r>
      <w:r w:rsidR="003A17D5">
        <w:t xml:space="preserve"> look into first-time homebuyer</w:t>
      </w:r>
      <w:r w:rsidR="00A92E8C">
        <w:t xml:space="preserve"> programs so </w:t>
      </w:r>
      <w:proofErr w:type="spellStart"/>
      <w:r w:rsidR="00A92E8C">
        <w:t>Genny</w:t>
      </w:r>
      <w:proofErr w:type="spellEnd"/>
      <w:r w:rsidR="00A92E8C">
        <w:t xml:space="preserve"> can </w:t>
      </w:r>
      <w:r w:rsidR="003A17D5">
        <w:t>raise her son in a home they can call their own.</w:t>
      </w:r>
    </w:p>
    <w:p w:rsidR="002F440B" w:rsidRDefault="00EA7A33">
      <w:r>
        <w:t>This gift helps</w:t>
      </w:r>
      <w:r w:rsidR="00A92E8C">
        <w:t xml:space="preserve"> to elevate others</w:t>
      </w:r>
      <w:r w:rsidR="00F54898">
        <w:t xml:space="preserve"> and giv</w:t>
      </w:r>
      <w:r>
        <w:t>e</w:t>
      </w:r>
      <w:r w:rsidR="00A92E8C">
        <w:t xml:space="preserve"> them hope during this </w:t>
      </w:r>
      <w:r w:rsidR="000B4846">
        <w:t>holiday season.</w:t>
      </w:r>
      <w:r w:rsidR="00A92E8C">
        <w:t xml:space="preserve">  </w:t>
      </w:r>
    </w:p>
    <w:p w:rsidR="002E7FFA" w:rsidRDefault="00744AAE">
      <w:r>
        <w:t>Warmly</w:t>
      </w:r>
      <w:r w:rsidR="002E7FFA">
        <w:t>,</w:t>
      </w:r>
    </w:p>
    <w:p w:rsidR="002E7FFA" w:rsidRDefault="002E7FFA"/>
    <w:p w:rsidR="002E7FFA" w:rsidRDefault="002E7FFA"/>
    <w:p w:rsidR="002E7FFA" w:rsidRDefault="002E7FFA">
      <w:pPr>
        <w:rPr>
          <w:i/>
        </w:rPr>
      </w:pPr>
    </w:p>
    <w:p w:rsidR="002E7FFA" w:rsidRPr="002E7FFA" w:rsidRDefault="002E7FFA"/>
    <w:sectPr w:rsidR="002E7FFA" w:rsidRPr="002E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B"/>
    <w:rsid w:val="000B4846"/>
    <w:rsid w:val="001A3551"/>
    <w:rsid w:val="002E7FFA"/>
    <w:rsid w:val="002F440B"/>
    <w:rsid w:val="003A17D5"/>
    <w:rsid w:val="0048381A"/>
    <w:rsid w:val="004F2B5F"/>
    <w:rsid w:val="005644CC"/>
    <w:rsid w:val="006E3040"/>
    <w:rsid w:val="00713DCA"/>
    <w:rsid w:val="00744AAE"/>
    <w:rsid w:val="007F6ED9"/>
    <w:rsid w:val="008F01B6"/>
    <w:rsid w:val="009C489A"/>
    <w:rsid w:val="00A92E8C"/>
    <w:rsid w:val="00CB7EF3"/>
    <w:rsid w:val="00EA7A33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D66"/>
  <w15:chartTrackingRefBased/>
  <w15:docId w15:val="{61E8FA77-447B-4059-8592-B46F4CF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Vogel</dc:creator>
  <cp:keywords/>
  <dc:description/>
  <cp:lastModifiedBy>Becky Vogel</cp:lastModifiedBy>
  <cp:revision>3</cp:revision>
  <dcterms:created xsi:type="dcterms:W3CDTF">2020-12-17T19:12:00Z</dcterms:created>
  <dcterms:modified xsi:type="dcterms:W3CDTF">2020-12-17T19:20:00Z</dcterms:modified>
</cp:coreProperties>
</file>