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6267" w14:textId="2BD68457" w:rsidR="00D36B7A" w:rsidRDefault="00485AEA">
      <w:r>
        <w:rPr>
          <w:noProof/>
        </w:rPr>
        <w:drawing>
          <wp:inline distT="0" distB="0" distL="0" distR="0" wp14:anchorId="0A76C07F" wp14:editId="75ADE927">
            <wp:extent cx="5943600" cy="1252855"/>
            <wp:effectExtent l="0" t="0" r="0" b="444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1895" w14:textId="4201E4C5" w:rsidR="006A708A" w:rsidRDefault="006A708A" w:rsidP="006A708A">
      <w:pPr>
        <w:jc w:val="right"/>
      </w:pPr>
    </w:p>
    <w:p w14:paraId="5DB22ED5" w14:textId="17BB9658" w:rsidR="006A708A" w:rsidRDefault="006A708A" w:rsidP="006A708A">
      <w:pPr>
        <w:jc w:val="right"/>
      </w:pPr>
    </w:p>
    <w:p w14:paraId="12837634" w14:textId="25D1B7B3" w:rsidR="006A708A" w:rsidRPr="00FB6F9C" w:rsidRDefault="006A708A" w:rsidP="006A70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6F9C">
        <w:rPr>
          <w:rFonts w:ascii="Times New Roman" w:hAnsi="Times New Roman" w:cs="Times New Roman"/>
          <w:b/>
          <w:bCs/>
          <w:sz w:val="36"/>
          <w:szCs w:val="36"/>
        </w:rPr>
        <w:t xml:space="preserve">Food </w:t>
      </w:r>
      <w:r w:rsidR="00FB6F9C">
        <w:rPr>
          <w:rFonts w:ascii="Times New Roman" w:hAnsi="Times New Roman" w:cs="Times New Roman"/>
          <w:b/>
          <w:bCs/>
          <w:sz w:val="36"/>
          <w:szCs w:val="36"/>
        </w:rPr>
        <w:t>Pantry Needs</w:t>
      </w:r>
    </w:p>
    <w:p w14:paraId="2967E348" w14:textId="77777777" w:rsidR="006A708A" w:rsidRPr="006A708A" w:rsidRDefault="006A708A" w:rsidP="006A70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3A6ABC" w14:textId="062A122C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Peanut Butter &amp; Jelly</w:t>
      </w:r>
    </w:p>
    <w:p w14:paraId="1707D863" w14:textId="067C71B7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Canned Fruit</w:t>
      </w:r>
    </w:p>
    <w:p w14:paraId="6F233066" w14:textId="49DAAF94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Canned Meats – Tuna, Chicken, Salmon, Spam</w:t>
      </w:r>
    </w:p>
    <w:p w14:paraId="658E9642" w14:textId="33FCE4B9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Canned Meals – Chili, Stew, Chef Boyardee</w:t>
      </w:r>
    </w:p>
    <w:p w14:paraId="07DF669A" w14:textId="4E2D57DD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ANY SOUP</w:t>
      </w:r>
    </w:p>
    <w:p w14:paraId="3C909FF0" w14:textId="203205A8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Box Meals – Hamburger Helper, Tuna Helper, Macaroni &amp; Cheese</w:t>
      </w:r>
    </w:p>
    <w:p w14:paraId="3A0FCE94" w14:textId="21222289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Canned Vegetables – Green Beans, Green Peas, Mixed Veggies, Carrots, Corn</w:t>
      </w:r>
    </w:p>
    <w:p w14:paraId="3593B132" w14:textId="64D5F738" w:rsidR="006A708A" w:rsidRP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Toilet Tissue</w:t>
      </w:r>
    </w:p>
    <w:p w14:paraId="2B4DD290" w14:textId="6393B4EE" w:rsidR="006A708A" w:rsidRPr="00EA5521" w:rsidRDefault="006A708A" w:rsidP="006A70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90E767" w14:textId="11871202" w:rsidR="006A708A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08A">
        <w:rPr>
          <w:rFonts w:ascii="Times New Roman" w:hAnsi="Times New Roman" w:cs="Times New Roman"/>
          <w:sz w:val="28"/>
          <w:szCs w:val="28"/>
        </w:rPr>
        <w:t>Hygiene Products – Soap, Full Size Shampoo &amp; Conditioner, Toothbrushes, Toothpaste, Razors, Shaving Cream, Feminine Products, Powder Laundry Detergent</w:t>
      </w:r>
    </w:p>
    <w:p w14:paraId="05CA89D5" w14:textId="46165F36" w:rsidR="006A708A" w:rsidRPr="00EA5521" w:rsidRDefault="006A708A" w:rsidP="006A70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16AD73" w14:textId="7472E65B" w:rsidR="00226B0E" w:rsidRDefault="006A708A" w:rsidP="006A7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helping Irving Cares help our neighbors!</w:t>
      </w:r>
    </w:p>
    <w:p w14:paraId="393224DA" w14:textId="5F9FCB28" w:rsidR="00226B0E" w:rsidRPr="006A708A" w:rsidRDefault="00226B0E" w:rsidP="006A7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6B0E" w:rsidRPr="006A708A" w:rsidSect="006A708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065F" w14:textId="77777777" w:rsidR="00AF19B7" w:rsidRDefault="00AF19B7" w:rsidP="00AF19B7">
      <w:pPr>
        <w:spacing w:after="0" w:line="240" w:lineRule="auto"/>
      </w:pPr>
      <w:r>
        <w:separator/>
      </w:r>
    </w:p>
  </w:endnote>
  <w:endnote w:type="continuationSeparator" w:id="0">
    <w:p w14:paraId="4ADB8C22" w14:textId="77777777" w:rsidR="00AF19B7" w:rsidRDefault="00AF19B7" w:rsidP="00A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B236" w14:textId="0FA0A7FD" w:rsidR="00AF19B7" w:rsidRDefault="00AF19B7">
    <w:pPr>
      <w:pStyle w:val="Footer"/>
    </w:pPr>
    <w:r>
      <w:rPr>
        <w:noProof/>
      </w:rPr>
      <w:drawing>
        <wp:inline distT="0" distB="0" distL="0" distR="0" wp14:anchorId="02DC5DA0" wp14:editId="2D436317">
          <wp:extent cx="5943600" cy="745490"/>
          <wp:effectExtent l="0" t="0" r="0" b="0"/>
          <wp:docPr id="4" name="Picture 4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D4530" w14:textId="77777777" w:rsidR="00AF19B7" w:rsidRDefault="00AF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66A0" w14:textId="77777777" w:rsidR="00AF19B7" w:rsidRDefault="00AF19B7" w:rsidP="00AF19B7">
      <w:pPr>
        <w:spacing w:after="0" w:line="240" w:lineRule="auto"/>
      </w:pPr>
      <w:r>
        <w:separator/>
      </w:r>
    </w:p>
  </w:footnote>
  <w:footnote w:type="continuationSeparator" w:id="0">
    <w:p w14:paraId="16B6EA00" w14:textId="77777777" w:rsidR="00AF19B7" w:rsidRDefault="00AF19B7" w:rsidP="00AF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8A"/>
    <w:rsid w:val="00226B0E"/>
    <w:rsid w:val="002627D0"/>
    <w:rsid w:val="00485AEA"/>
    <w:rsid w:val="00537ADE"/>
    <w:rsid w:val="006A708A"/>
    <w:rsid w:val="009C194E"/>
    <w:rsid w:val="009D51DE"/>
    <w:rsid w:val="00AF19B7"/>
    <w:rsid w:val="00D36B7A"/>
    <w:rsid w:val="00EA5521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EE2"/>
  <w15:chartTrackingRefBased/>
  <w15:docId w15:val="{0E731CD3-1CD6-4C41-A873-1560EBA5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B7"/>
  </w:style>
  <w:style w:type="paragraph" w:styleId="Footer">
    <w:name w:val="footer"/>
    <w:basedOn w:val="Normal"/>
    <w:link w:val="FooterChar"/>
    <w:uiPriority w:val="99"/>
    <w:unhideWhenUsed/>
    <w:rsid w:val="00AF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Oliver</dc:creator>
  <cp:keywords/>
  <dc:description/>
  <cp:lastModifiedBy>Terri Oliver</cp:lastModifiedBy>
  <cp:revision>2</cp:revision>
  <dcterms:created xsi:type="dcterms:W3CDTF">2022-06-27T18:58:00Z</dcterms:created>
  <dcterms:modified xsi:type="dcterms:W3CDTF">2022-06-27T18:58:00Z</dcterms:modified>
</cp:coreProperties>
</file>